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 xml:space="preserve">Успешно подготовиться и удачно сдать экзамены - под силу каждому! </w:t>
      </w:r>
    </w:p>
    <w:p w:rsidR="00957C09" w:rsidRPr="00957C09" w:rsidRDefault="00957C09" w:rsidP="00957C09">
      <w:pPr>
        <w:spacing w:line="36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>Экзамен - это своеобразная борьба, в которой нужно проявить себя, показать свои возможности и способности</w:t>
      </w:r>
    </w:p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>(10 «секретов»)</w:t>
      </w:r>
    </w:p>
    <w:p w:rsidR="00957C09" w:rsidRPr="00957C09" w:rsidRDefault="00957C09" w:rsidP="00957C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7C09">
        <w:rPr>
          <w:rFonts w:ascii="Times New Roman" w:hAnsi="Times New Roman" w:cs="Times New Roman"/>
          <w:b/>
          <w:sz w:val="24"/>
          <w:szCs w:val="24"/>
        </w:rPr>
        <w:t> </w:t>
      </w: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Первый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Второй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составь план своих занятий: четко определи, что именно будешь изучать каждый день.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Третий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начни с самого трудного, но если тебе трудно "раскачаться", можно начать с того материала, который тебе больше всего интересен и приятен.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Четвертый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полезно структурировать материал при помощи составления планов, схем, причем желательно на бумаге. Не стоит учить наизусть весь учебник.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800080"/>
          <w:sz w:val="24"/>
          <w:szCs w:val="24"/>
          <w:u w:val="single"/>
        </w:rPr>
        <w:t> </w:t>
      </w: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разумно чередуй занятия и отдых, питание, нормальный сон, пребывание на свежем воздухе.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Шестой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толково используй консультации учителя. Приходи на них, солидно поработав дома и с заготовленными конкретными вопросами.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Седьмой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готовясь к экзаменам, мысленно рисуй себе картину триумфа.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Восьмой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Девятый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вечером накануне экзамена перестань готовиться, прими душ, соверши </w:t>
      </w:r>
      <w:proofErr w:type="spellStart"/>
      <w:r w:rsidRPr="00957C09">
        <w:rPr>
          <w:rFonts w:ascii="Times New Roman" w:hAnsi="Times New Roman" w:cs="Times New Roman"/>
          <w:color w:val="000000"/>
          <w:sz w:val="24"/>
          <w:szCs w:val="24"/>
        </w:rPr>
        <w:t>прогулк</w:t>
      </w:r>
      <w:proofErr w:type="spellEnd"/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, выспись как можно лучше, чтобы встать отдохнувшим, с ощущением силы и "боевого" настроя.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Десятый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когда на экзамене получишь свой билет, спокойно сядь за стол, обдумай вопрос, набросай план ответа и отвечай уверенно. </w:t>
      </w:r>
      <w:r w:rsidRPr="00957C09">
        <w:rPr>
          <w:rFonts w:ascii="Times New Roman" w:hAnsi="Times New Roman" w:cs="Times New Roman"/>
          <w:sz w:val="24"/>
          <w:szCs w:val="24"/>
        </w:rPr>
        <w:t> </w:t>
      </w:r>
    </w:p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4"/>
          <w:rFonts w:ascii="Times New Roman" w:hAnsi="Times New Roman" w:cs="Times New Roman"/>
          <w:b/>
          <w:bCs/>
          <w:sz w:val="24"/>
          <w:szCs w:val="24"/>
        </w:rPr>
        <w:t>Успеха и отличных результатов!</w:t>
      </w:r>
      <w:r w:rsidRPr="00957C09">
        <w:rPr>
          <w:rFonts w:ascii="Times New Roman" w:hAnsi="Times New Roman" w:cs="Times New Roman"/>
          <w:color w:val="800080"/>
          <w:sz w:val="24"/>
          <w:szCs w:val="24"/>
        </w:rPr>
        <w:t> </w:t>
      </w:r>
    </w:p>
    <w:p w:rsidR="00547B75" w:rsidRDefault="00547B75"/>
    <w:sectPr w:rsidR="00547B75" w:rsidSect="0027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C09"/>
    <w:rsid w:val="00273E3A"/>
    <w:rsid w:val="002A6B2E"/>
    <w:rsid w:val="00547B75"/>
    <w:rsid w:val="007C17D5"/>
    <w:rsid w:val="00822020"/>
    <w:rsid w:val="0095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57C09"/>
    <w:rPr>
      <w:b/>
      <w:bCs/>
    </w:rPr>
  </w:style>
  <w:style w:type="character" w:styleId="a4">
    <w:name w:val="Emphasis"/>
    <w:basedOn w:val="a0"/>
    <w:qFormat/>
    <w:rsid w:val="00957C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2017-05-26T07:38:00Z</cp:lastPrinted>
  <dcterms:created xsi:type="dcterms:W3CDTF">2016-10-28T09:53:00Z</dcterms:created>
  <dcterms:modified xsi:type="dcterms:W3CDTF">2017-05-26T07:38:00Z</dcterms:modified>
</cp:coreProperties>
</file>